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C846" w14:textId="77777777" w:rsidR="00F442FB" w:rsidRDefault="00F442FB" w:rsidP="005866C7">
      <w:pPr>
        <w:pStyle w:val="Tekstpodstawowy3"/>
        <w:spacing w:line="360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6750D6">
        <w:rPr>
          <w:rFonts w:ascii="Arial" w:hAnsi="Arial" w:cs="Arial"/>
          <w:i/>
          <w:iCs/>
          <w:sz w:val="32"/>
          <w:szCs w:val="32"/>
        </w:rPr>
        <w:t>Formularz zgłoszeniowy uwag do projektu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</w:p>
    <w:p w14:paraId="77E21705" w14:textId="6CDE6162" w:rsidR="00F442FB" w:rsidRDefault="00F442FB" w:rsidP="005866C7">
      <w:pPr>
        <w:pStyle w:val="Tekstpodstawowy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96779">
        <w:rPr>
          <w:rFonts w:ascii="Arial" w:hAnsi="Arial" w:cs="Arial"/>
          <w:sz w:val="32"/>
          <w:szCs w:val="32"/>
        </w:rPr>
        <w:t xml:space="preserve">Karty Aktualizacji </w:t>
      </w:r>
      <w:r w:rsidR="000E5012">
        <w:rPr>
          <w:rFonts w:ascii="Arial" w:hAnsi="Arial" w:cs="Arial"/>
          <w:sz w:val="32"/>
          <w:szCs w:val="32"/>
        </w:rPr>
        <w:t>1</w:t>
      </w:r>
      <w:r w:rsidRPr="00396779">
        <w:rPr>
          <w:rFonts w:ascii="Arial" w:hAnsi="Arial" w:cs="Arial"/>
          <w:sz w:val="32"/>
          <w:szCs w:val="32"/>
        </w:rPr>
        <w:t>/20</w:t>
      </w:r>
      <w:r w:rsidR="000E5012">
        <w:rPr>
          <w:rFonts w:ascii="Arial" w:hAnsi="Arial" w:cs="Arial"/>
          <w:sz w:val="32"/>
          <w:szCs w:val="32"/>
        </w:rPr>
        <w:t>21</w:t>
      </w:r>
    </w:p>
    <w:p w14:paraId="379A02BE" w14:textId="77777777" w:rsidR="00F442FB" w:rsidRDefault="00F442FB" w:rsidP="005866C7">
      <w:pPr>
        <w:pStyle w:val="Tekstpodstawowy3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INSTRUKCJI RUCHU I EKSPLOATACJI SIECI DYSTRYBUCYJNEJ </w:t>
      </w:r>
    </w:p>
    <w:p w14:paraId="2A680A77" w14:textId="77777777" w:rsidR="00F442FB" w:rsidRPr="001301F1" w:rsidRDefault="00F442FB" w:rsidP="005866C7">
      <w:pPr>
        <w:pStyle w:val="Tekstpodstawowy3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Fabryka Łożysk Tocznych – Kraśnik S.A</w:t>
      </w:r>
      <w:r w:rsidRPr="001301F1">
        <w:rPr>
          <w:rFonts w:ascii="Arial" w:hAnsi="Arial" w:cs="Arial"/>
          <w:sz w:val="32"/>
          <w:szCs w:val="32"/>
        </w:rPr>
        <w:t>.</w:t>
      </w:r>
    </w:p>
    <w:p w14:paraId="74665018" w14:textId="56EE51F3" w:rsidR="00F442FB" w:rsidRPr="009E12FF" w:rsidRDefault="00F442FB">
      <w:p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9E12FF">
        <w:rPr>
          <w:rFonts w:ascii="Arial" w:hAnsi="Arial" w:cs="Arial"/>
          <w:b/>
          <w:bCs/>
          <w:sz w:val="22"/>
          <w:szCs w:val="22"/>
        </w:rPr>
        <w:tab/>
      </w:r>
      <w:r w:rsidRPr="009E12FF">
        <w:rPr>
          <w:rFonts w:ascii="Arial" w:hAnsi="Arial" w:cs="Arial"/>
          <w:b/>
          <w:bCs/>
          <w:sz w:val="22"/>
          <w:szCs w:val="22"/>
        </w:rPr>
        <w:tab/>
      </w:r>
      <w:r w:rsidRPr="009E12FF">
        <w:rPr>
          <w:rFonts w:ascii="Arial" w:hAnsi="Arial" w:cs="Arial"/>
          <w:b/>
          <w:bCs/>
          <w:sz w:val="22"/>
          <w:szCs w:val="22"/>
        </w:rPr>
        <w:tab/>
      </w:r>
      <w:r w:rsidRPr="009E12FF">
        <w:rPr>
          <w:rFonts w:ascii="Arial" w:hAnsi="Arial" w:cs="Arial"/>
          <w:b/>
          <w:bCs/>
          <w:sz w:val="22"/>
          <w:szCs w:val="22"/>
        </w:rPr>
        <w:tab/>
      </w:r>
      <w:r w:rsidRPr="009E12FF">
        <w:rPr>
          <w:rFonts w:ascii="Arial" w:hAnsi="Arial" w:cs="Arial"/>
          <w:b/>
          <w:bCs/>
          <w:sz w:val="22"/>
          <w:szCs w:val="22"/>
        </w:rPr>
        <w:tab/>
      </w:r>
      <w:r w:rsidRPr="009E12FF">
        <w:rPr>
          <w:rFonts w:ascii="Arial" w:hAnsi="Arial" w:cs="Arial"/>
          <w:b/>
          <w:bCs/>
          <w:sz w:val="22"/>
          <w:szCs w:val="22"/>
        </w:rPr>
        <w:tab/>
      </w:r>
      <w:r w:rsidRPr="009E12FF">
        <w:rPr>
          <w:rFonts w:ascii="Arial" w:hAnsi="Arial" w:cs="Arial"/>
          <w:b/>
          <w:bCs/>
          <w:sz w:val="22"/>
          <w:szCs w:val="22"/>
        </w:rPr>
        <w:tab/>
      </w:r>
      <w:r w:rsidRPr="009E12FF">
        <w:rPr>
          <w:rFonts w:ascii="Arial" w:hAnsi="Arial" w:cs="Arial"/>
          <w:b/>
          <w:bCs/>
          <w:sz w:val="22"/>
          <w:szCs w:val="22"/>
        </w:rPr>
        <w:tab/>
      </w:r>
      <w:r w:rsidRPr="009E12FF">
        <w:rPr>
          <w:rFonts w:ascii="Arial" w:hAnsi="Arial" w:cs="Arial"/>
          <w:b/>
          <w:bCs/>
          <w:sz w:val="22"/>
          <w:szCs w:val="22"/>
        </w:rPr>
        <w:tab/>
      </w:r>
      <w:r w:rsidRPr="009E12FF">
        <w:rPr>
          <w:rFonts w:ascii="Arial" w:hAnsi="Arial" w:cs="Arial"/>
          <w:b/>
          <w:bCs/>
          <w:sz w:val="22"/>
          <w:szCs w:val="22"/>
        </w:rPr>
        <w:tab/>
      </w:r>
      <w:r w:rsidRPr="009E12FF">
        <w:rPr>
          <w:rFonts w:ascii="Arial" w:hAnsi="Arial" w:cs="Arial"/>
          <w:b/>
          <w:bCs/>
          <w:sz w:val="22"/>
          <w:szCs w:val="22"/>
        </w:rPr>
        <w:tab/>
      </w:r>
      <w:r w:rsidRPr="009E12F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C4F78">
        <w:rPr>
          <w:rFonts w:ascii="Arial" w:hAnsi="Arial" w:cs="Arial"/>
          <w:b/>
          <w:bCs/>
          <w:sz w:val="22"/>
          <w:szCs w:val="22"/>
        </w:rPr>
        <w:t xml:space="preserve">Data publikacji projektu –   </w:t>
      </w:r>
      <w:r w:rsidR="0017371E">
        <w:rPr>
          <w:rFonts w:ascii="Arial" w:hAnsi="Arial" w:cs="Arial"/>
          <w:b/>
          <w:bCs/>
          <w:sz w:val="22"/>
          <w:szCs w:val="22"/>
        </w:rPr>
        <w:t>19</w:t>
      </w:r>
      <w:r w:rsidR="000E5012">
        <w:rPr>
          <w:rFonts w:ascii="Arial" w:hAnsi="Arial" w:cs="Arial"/>
          <w:b/>
          <w:bCs/>
          <w:sz w:val="22"/>
          <w:szCs w:val="22"/>
        </w:rPr>
        <w:t>-05-2021</w:t>
      </w:r>
      <w:r w:rsidR="00710C6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C4F78">
        <w:rPr>
          <w:rFonts w:ascii="Arial" w:hAnsi="Arial" w:cs="Arial"/>
          <w:b/>
          <w:bCs/>
          <w:sz w:val="22"/>
          <w:szCs w:val="22"/>
        </w:rPr>
        <w:t>r.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F442FB" w14:paraId="00DF1D82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41B92E5" w14:textId="77777777" w:rsidR="00F442FB" w:rsidRDefault="00F442FB">
            <w:pPr>
              <w:pStyle w:val="Nagwek8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 PODMIOTU ZGŁASZAJĄCEGO UWAGI</w:t>
            </w:r>
          </w:p>
        </w:tc>
      </w:tr>
      <w:tr w:rsidR="00F442FB" w14:paraId="7C2AEB11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7BAE31" w14:textId="77777777" w:rsidR="00F442FB" w:rsidRDefault="00F442F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Nazwa podmiotu:</w:t>
            </w:r>
          </w:p>
          <w:p w14:paraId="45D6367D" w14:textId="77777777" w:rsidR="00F442FB" w:rsidRDefault="00F442F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F53097" w14:textId="77777777" w:rsidR="00F442FB" w:rsidRDefault="00F442F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Dane teleadresowe:</w:t>
            </w:r>
          </w:p>
          <w:p w14:paraId="6A55E479" w14:textId="77777777" w:rsidR="00F442FB" w:rsidRDefault="00F442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2FB" w14:paraId="402DE06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88E7B6" w14:textId="77777777" w:rsidR="00F442FB" w:rsidRDefault="00F442FB">
            <w:pPr>
              <w:pStyle w:val="Nagwek8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 OGÓLNE</w:t>
            </w:r>
          </w:p>
        </w:tc>
      </w:tr>
      <w:tr w:rsidR="00F442FB" w14:paraId="423FE737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B067422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A21658" w14:textId="77777777" w:rsidR="00F442FB" w:rsidRDefault="00F442FB">
            <w:pPr>
              <w:pStyle w:val="Nagwek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uwagi wraz z uzasadnieniem</w:t>
            </w:r>
          </w:p>
        </w:tc>
      </w:tr>
      <w:tr w:rsidR="00F442FB" w14:paraId="67E64B73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14:paraId="2895FA21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052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CA99E6E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22F9EA7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2FB" w14:paraId="1069B35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14:paraId="08E9725E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ED52FB9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394D985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2FB" w14:paraId="27C1B99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211B2EC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09E8EB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3394966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2FB" w14:paraId="6B9A0EDE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DF92F58" w14:textId="77777777" w:rsidR="00F442FB" w:rsidRDefault="00F442FB">
            <w:pPr>
              <w:pStyle w:val="Nagwek8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 SZCZEGÓŁOWE</w:t>
            </w:r>
          </w:p>
        </w:tc>
      </w:tr>
      <w:tr w:rsidR="00F442FB" w14:paraId="1340A210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0395AEE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620EBE" w14:textId="77777777" w:rsidR="00F442FB" w:rsidRDefault="00F442FB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DC3DED" w14:textId="77777777" w:rsidR="00F442FB" w:rsidRDefault="00F442FB" w:rsidP="007F41F3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Treść uwagi wraz z uzasadnieniem i/lub propozycje zapisów</w:t>
            </w:r>
          </w:p>
        </w:tc>
      </w:tr>
      <w:tr w:rsidR="00F442FB" w14:paraId="1AEBBD54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14:paraId="3196080B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</w:tcPr>
          <w:p w14:paraId="63BF6BBB" w14:textId="77777777" w:rsidR="00F442FB" w:rsidRDefault="00F442FB" w:rsidP="00302B6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194C7B0" w14:textId="77777777" w:rsidR="00F442FB" w:rsidRDefault="00F442FB" w:rsidP="00302B6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3BD9437" w14:textId="77777777" w:rsidR="00F442FB" w:rsidRDefault="00F442FB" w:rsidP="00302B6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2FB" w14:paraId="1F4C4F8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14:paraId="60CAED98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6409D541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847142C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9DDDBF7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2FB" w14:paraId="1916488C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D92A0E4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</w:tcPr>
          <w:p w14:paraId="0D3317EF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29DBC6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CE144B8" w14:textId="77777777" w:rsidR="00F442FB" w:rsidRDefault="00F442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E9E686" w14:textId="77777777" w:rsidR="00F442FB" w:rsidRDefault="00F442FB" w:rsidP="00CB7CE2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sectPr w:rsidR="00F442FB" w:rsidSect="00C85755">
      <w:headerReference w:type="default" r:id="rId7"/>
      <w:footerReference w:type="even" r:id="rId8"/>
      <w:footerReference w:type="default" r:id="rId9"/>
      <w:pgSz w:w="16840" w:h="11907" w:orient="landscape" w:code="9"/>
      <w:pgMar w:top="454" w:right="1134" w:bottom="425" w:left="1134" w:header="2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AEC0" w14:textId="77777777" w:rsidR="00BE025E" w:rsidRDefault="00BE025E">
      <w:r>
        <w:separator/>
      </w:r>
    </w:p>
  </w:endnote>
  <w:endnote w:type="continuationSeparator" w:id="0">
    <w:p w14:paraId="56CF0D77" w14:textId="77777777" w:rsidR="00BE025E" w:rsidRDefault="00BE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F21F" w14:textId="77777777" w:rsidR="00F442FB" w:rsidRDefault="00F442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D97DED" w14:textId="77777777" w:rsidR="00F442FB" w:rsidRDefault="00F442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21D7" w14:textId="77777777" w:rsidR="00F442FB" w:rsidRDefault="00F442FB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0"/>
      <w:gridCol w:w="1559"/>
    </w:tblGrid>
    <w:tr w:rsidR="00F442FB" w14:paraId="077729B7" w14:textId="77777777">
      <w:tc>
        <w:tcPr>
          <w:tcW w:w="12970" w:type="dxa"/>
          <w:tcBorders>
            <w:top w:val="single" w:sz="2" w:space="0" w:color="auto"/>
          </w:tcBorders>
        </w:tcPr>
        <w:p w14:paraId="6D1EFB3C" w14:textId="77777777" w:rsidR="00F442FB" w:rsidRDefault="00F442FB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559" w:type="dxa"/>
          <w:tcBorders>
            <w:top w:val="single" w:sz="2" w:space="0" w:color="auto"/>
          </w:tcBorders>
        </w:tcPr>
        <w:p w14:paraId="58992D99" w14:textId="77777777" w:rsidR="00F442FB" w:rsidRDefault="00F442FB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018810E0" w14:textId="77777777" w:rsidR="00F442FB" w:rsidRDefault="00F442FB">
    <w:pPr>
      <w:pStyle w:val="Stopka"/>
      <w:spacing w:line="240" w:lineRule="auto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DB08" w14:textId="77777777" w:rsidR="00BE025E" w:rsidRDefault="00BE025E">
      <w:r>
        <w:separator/>
      </w:r>
    </w:p>
  </w:footnote>
  <w:footnote w:type="continuationSeparator" w:id="0">
    <w:p w14:paraId="29BE0D17" w14:textId="77777777" w:rsidR="00BE025E" w:rsidRDefault="00BE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33C3" w14:textId="77777777" w:rsidR="00F442FB" w:rsidRDefault="00F442FB">
    <w:pPr>
      <w:pStyle w:val="Nagwek"/>
      <w:spacing w:line="240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cs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85"/>
    <w:rsid w:val="00016785"/>
    <w:rsid w:val="000251FB"/>
    <w:rsid w:val="000824CB"/>
    <w:rsid w:val="000B384A"/>
    <w:rsid w:val="000E5012"/>
    <w:rsid w:val="001301F1"/>
    <w:rsid w:val="0017371E"/>
    <w:rsid w:val="001D3F2D"/>
    <w:rsid w:val="00237A67"/>
    <w:rsid w:val="0028793F"/>
    <w:rsid w:val="002C3766"/>
    <w:rsid w:val="00302B6D"/>
    <w:rsid w:val="00344B4A"/>
    <w:rsid w:val="0036151D"/>
    <w:rsid w:val="00381384"/>
    <w:rsid w:val="00396779"/>
    <w:rsid w:val="003B120F"/>
    <w:rsid w:val="00477E6B"/>
    <w:rsid w:val="004B0919"/>
    <w:rsid w:val="00543559"/>
    <w:rsid w:val="005866C7"/>
    <w:rsid w:val="006750D6"/>
    <w:rsid w:val="0068711A"/>
    <w:rsid w:val="006C2F29"/>
    <w:rsid w:val="006C4F78"/>
    <w:rsid w:val="006F5BD7"/>
    <w:rsid w:val="00710C68"/>
    <w:rsid w:val="00754899"/>
    <w:rsid w:val="007F41F3"/>
    <w:rsid w:val="00851F7B"/>
    <w:rsid w:val="00854DC1"/>
    <w:rsid w:val="008601A2"/>
    <w:rsid w:val="00951368"/>
    <w:rsid w:val="00974955"/>
    <w:rsid w:val="0098799B"/>
    <w:rsid w:val="009E12FF"/>
    <w:rsid w:val="00B01B5C"/>
    <w:rsid w:val="00B2462E"/>
    <w:rsid w:val="00BD18BA"/>
    <w:rsid w:val="00BE025E"/>
    <w:rsid w:val="00C77924"/>
    <w:rsid w:val="00C85755"/>
    <w:rsid w:val="00CA7016"/>
    <w:rsid w:val="00CB7CE2"/>
    <w:rsid w:val="00CD7AFA"/>
    <w:rsid w:val="00DD66C9"/>
    <w:rsid w:val="00E02CD6"/>
    <w:rsid w:val="00E35BAF"/>
    <w:rsid w:val="00E46308"/>
    <w:rsid w:val="00E93DA9"/>
    <w:rsid w:val="00EA17AB"/>
    <w:rsid w:val="00ED3249"/>
    <w:rsid w:val="00F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C7D9A"/>
  <w15:docId w15:val="{17E1CA03-0DF8-457E-879B-2AAC81B6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93F"/>
    <w:pPr>
      <w:spacing w:line="360" w:lineRule="auto"/>
      <w:jc w:val="both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93F"/>
    <w:pPr>
      <w:keepNext/>
      <w:jc w:val="center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93F"/>
    <w:pPr>
      <w:keepNext/>
      <w:jc w:val="right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93F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93F"/>
    <w:pPr>
      <w:keepNext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93F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93F"/>
    <w:pPr>
      <w:keepNext/>
      <w:ind w:right="282"/>
      <w:jc w:val="right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93F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8793F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8793F"/>
    <w:pPr>
      <w:keepNext/>
      <w:spacing w:line="240" w:lineRule="auto"/>
      <w:jc w:val="left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E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C5E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C5E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C5E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EC5E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C5E7F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EC5E7F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EC5E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EC5E7F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rsid w:val="002879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C5E7F"/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287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C5E7F"/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28793F"/>
    <w:pPr>
      <w:ind w:firstLine="708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C5E7F"/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28793F"/>
    <w:rPr>
      <w:color w:val="0000FF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C5E7F"/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28793F"/>
    <w:pPr>
      <w:ind w:firstLine="708"/>
    </w:pPr>
    <w:rPr>
      <w:rFonts w:ascii="Arial" w:hAnsi="Arial" w:cs="Arial"/>
      <w:b/>
      <w:bCs/>
      <w:i/>
      <w:iCs/>
      <w:color w:val="FF000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C5E7F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28793F"/>
    <w:pPr>
      <w:jc w:val="center"/>
    </w:pPr>
    <w:rPr>
      <w:b/>
      <w:bCs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semiHidden/>
    <w:rsid w:val="00EC5E7F"/>
    <w:rPr>
      <w:sz w:val="26"/>
      <w:szCs w:val="26"/>
    </w:rPr>
  </w:style>
  <w:style w:type="character" w:styleId="Numerstrony">
    <w:name w:val="page number"/>
    <w:basedOn w:val="Domylnaczcionkaakapitu"/>
    <w:uiPriority w:val="99"/>
    <w:rsid w:val="0028793F"/>
  </w:style>
  <w:style w:type="character" w:styleId="Hipercze">
    <w:name w:val="Hyperlink"/>
    <w:uiPriority w:val="99"/>
    <w:rsid w:val="0028793F"/>
    <w:rPr>
      <w:color w:val="0000FF"/>
      <w:u w:val="single"/>
    </w:rPr>
  </w:style>
  <w:style w:type="character" w:styleId="UyteHipercze">
    <w:name w:val="FollowedHyperlink"/>
    <w:uiPriority w:val="99"/>
    <w:rsid w:val="0028793F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8793F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EC5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BD1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D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Manager>ENION SA</Manager>
  <Company>EnergiaPro S.A.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subject/>
  <dc:creator>Michał Rudziński</dc:creator>
  <cp:keywords/>
  <dc:description/>
  <cp:lastModifiedBy>user</cp:lastModifiedBy>
  <cp:revision>2</cp:revision>
  <cp:lastPrinted>2017-03-09T11:00:00Z</cp:lastPrinted>
  <dcterms:created xsi:type="dcterms:W3CDTF">2021-05-20T11:27:00Z</dcterms:created>
  <dcterms:modified xsi:type="dcterms:W3CDTF">2021-05-20T11:27:00Z</dcterms:modified>
</cp:coreProperties>
</file>